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702BA" w:rsidRDefault="007702BA" w:rsidP="00AA6125">
      <w:pPr>
        <w:jc w:val="center"/>
        <w:rPr>
          <w:b/>
          <w:sz w:val="28"/>
          <w:szCs w:val="28"/>
        </w:rPr>
      </w:pPr>
    </w:p>
    <w:p w:rsidR="009D5559" w:rsidRDefault="009D5559" w:rsidP="005729F5">
      <w:pPr>
        <w:rPr>
          <w:rStyle w:val="Kiemels2"/>
        </w:rPr>
      </w:pPr>
    </w:p>
    <w:p w:rsidR="005422FB" w:rsidRPr="00375B41" w:rsidRDefault="00BE06CB" w:rsidP="005729F5">
      <w:pPr>
        <w:rPr>
          <w:rStyle w:val="Kiemels2"/>
        </w:rPr>
      </w:pPr>
      <w:r>
        <w:rPr>
          <w:rStyle w:val="Kiemels2"/>
        </w:rPr>
        <w:t>Dr. Hoff</w:t>
      </w:r>
      <w:r w:rsidR="00EC10A3">
        <w:rPr>
          <w:rStyle w:val="Kiemels2"/>
        </w:rPr>
        <w:t>mann Imre</w:t>
      </w:r>
    </w:p>
    <w:p w:rsidR="005729F5" w:rsidRDefault="00EC10A3" w:rsidP="00EC10A3">
      <w:pPr>
        <w:rPr>
          <w:b/>
        </w:rPr>
      </w:pPr>
      <w:r>
        <w:rPr>
          <w:b/>
        </w:rPr>
        <w:t xml:space="preserve">közfoglalkoztatási és vízügyi helyettes államtitkár </w:t>
      </w:r>
    </w:p>
    <w:p w:rsidR="00EC10A3" w:rsidRDefault="00EC10A3" w:rsidP="005729F5">
      <w:pPr>
        <w:rPr>
          <w:b/>
        </w:rPr>
      </w:pPr>
    </w:p>
    <w:p w:rsidR="005729F5" w:rsidRPr="00375B41" w:rsidRDefault="00EC10A3" w:rsidP="005729F5">
      <w:pPr>
        <w:rPr>
          <w:rStyle w:val="Kiemels2"/>
        </w:rPr>
      </w:pPr>
      <w:r>
        <w:rPr>
          <w:b/>
        </w:rPr>
        <w:t>Belügyminisztérium</w:t>
      </w:r>
    </w:p>
    <w:p w:rsidR="005729F5" w:rsidRDefault="005729F5" w:rsidP="005729F5">
      <w:pPr>
        <w:rPr>
          <w:b/>
        </w:rPr>
      </w:pPr>
    </w:p>
    <w:p w:rsidR="005729F5" w:rsidRDefault="005729F5" w:rsidP="005729F5">
      <w:pPr>
        <w:rPr>
          <w:b/>
        </w:rPr>
      </w:pPr>
      <w:r>
        <w:rPr>
          <w:b/>
        </w:rPr>
        <w:t>Tisztelt Államtitkár Úr!</w:t>
      </w:r>
    </w:p>
    <w:p w:rsidR="00051F6C" w:rsidRDefault="00051F6C" w:rsidP="00D44F76">
      <w:pPr>
        <w:spacing w:after="120"/>
        <w:jc w:val="both"/>
      </w:pPr>
    </w:p>
    <w:p w:rsidR="0006553B" w:rsidRDefault="0006553B" w:rsidP="0006553B">
      <w:pPr>
        <w:jc w:val="both"/>
      </w:pPr>
      <w:r>
        <w:t xml:space="preserve">a Kormány 1744/2017. (X.17.) Korm. határozata szerint Öntözésfejlesztési Stratégia megalkotását kell elvégezni ez’ év Április 30.-ig. Az Országos Környezetvédelmi Tanács feladatát célszerűen ellátni akkor tudja, ha a szakpolitikák, - ágazati és regionális fejlesztési programok kidolgozásának kezdetén, már a „koncepció alakításának  szakaszában” tekintheti át azok készülő tervezetét és teheti meg javaslatait. </w:t>
      </w:r>
    </w:p>
    <w:p w:rsidR="00EF7D59" w:rsidRDefault="0006553B" w:rsidP="0006553B">
      <w:pPr>
        <w:jc w:val="both"/>
      </w:pPr>
      <w:r>
        <w:t xml:space="preserve"> A Korm. határozat  3. és 5. pontja – ez utóbbi az FM- el közösen – valamint a 6. pont, a Stratégia megalkotása a Belügyminisztérium, az Ön által vezetett Helyettes Államtitkárság feladata. </w:t>
      </w:r>
    </w:p>
    <w:p w:rsidR="0006553B" w:rsidRDefault="0006553B" w:rsidP="0006553B">
      <w:pPr>
        <w:jc w:val="both"/>
      </w:pPr>
      <w:r>
        <w:t>Kérem Államtitkár Úr szíves intézkedését, hogy az  Öntözésfejlesztési Stratégia  kidolgozásának kezdeti szakaszában, a koncepció megfogalmazásának idején tegye lehetővé a Stratégia megtárgyalásának napirendre vételét az Országos Környezetvédelmi Tanács számára és ennek érdekében a készülő  javaslatot írásban kaphassa meg a Tanács, hogy a Stratégia koncepciójának megtárgyalására fölkészülhessen.</w:t>
      </w:r>
    </w:p>
    <w:p w:rsidR="0006553B" w:rsidRDefault="0006553B" w:rsidP="0006553B">
      <w:pPr>
        <w:jc w:val="both"/>
      </w:pPr>
    </w:p>
    <w:p w:rsidR="0006553B" w:rsidRDefault="0006553B" w:rsidP="0006553B">
      <w:pPr>
        <w:jc w:val="both"/>
      </w:pPr>
      <w:r>
        <w:t xml:space="preserve">Kezdeményezem tehát, hogy az OKT – valamely – következő  ülésén megtárgyalja az Öntözésfejlesztési Stratégiát az Ön és Munkatársai, valamint az FM Agrárgazdálkodási Helyettes Államtitkárság és a Természet-megőrzési Főosztály Illetékesei részvételével. </w:t>
      </w:r>
    </w:p>
    <w:p w:rsidR="0006553B" w:rsidRDefault="0006553B" w:rsidP="0006553B">
      <w:pPr>
        <w:jc w:val="both"/>
      </w:pPr>
      <w:r>
        <w:t>Államtitkár Úr megértő együttműködéséért előzetesen is köszönetet mondva a Testület nevében</w:t>
      </w:r>
    </w:p>
    <w:p w:rsidR="0006553B" w:rsidRDefault="0006553B" w:rsidP="0006553B">
      <w:pPr>
        <w:jc w:val="both"/>
      </w:pPr>
    </w:p>
    <w:p w:rsidR="005729F5" w:rsidRDefault="0006553B" w:rsidP="0006553B">
      <w:r>
        <w:t>2018</w:t>
      </w:r>
      <w:r w:rsidR="00B47B3E">
        <w:t>.</w:t>
      </w:r>
      <w:r w:rsidR="005422FB">
        <w:t xml:space="preserve"> </w:t>
      </w:r>
      <w:r>
        <w:t>Március 27</w:t>
      </w:r>
      <w:r w:rsidR="009D5559">
        <w:t>.</w:t>
      </w:r>
      <w:r w:rsidR="005729F5">
        <w:t>-</w:t>
      </w:r>
      <w:r w:rsidR="005422FB">
        <w:t>é</w:t>
      </w:r>
      <w:r w:rsidR="005729F5">
        <w:t>n</w:t>
      </w:r>
    </w:p>
    <w:p w:rsidR="00432868" w:rsidRDefault="00432868" w:rsidP="005729F5"/>
    <w:p w:rsidR="005729F5" w:rsidRDefault="0014238A" w:rsidP="005729F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21590</wp:posOffset>
            </wp:positionV>
            <wp:extent cx="914400" cy="6337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F5" w:rsidRDefault="005729F5" w:rsidP="005729F5"/>
    <w:p w:rsidR="005729F5" w:rsidRDefault="005729F5" w:rsidP="005729F5"/>
    <w:p w:rsidR="0083274E" w:rsidRPr="00D6211D" w:rsidRDefault="005729F5" w:rsidP="00D23133">
      <w:pPr>
        <w:spacing w:before="240"/>
      </w:pPr>
      <w:r>
        <w:t>Dr. Bulla Miklós</w:t>
      </w:r>
    </w:p>
    <w:sectPr w:rsidR="0083274E" w:rsidRPr="00D62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37" w:rsidRDefault="00F57437">
      <w:r>
        <w:separator/>
      </w:r>
    </w:p>
  </w:endnote>
  <w:endnote w:type="continuationSeparator" w:id="0">
    <w:p w:rsidR="00F57437" w:rsidRDefault="00F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C1482C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B3E0B" w:rsidRDefault="00432868" w:rsidP="00432868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37" w:rsidRDefault="00F57437">
      <w:r>
        <w:separator/>
      </w:r>
    </w:p>
  </w:footnote>
  <w:footnote w:type="continuationSeparator" w:id="0">
    <w:p w:rsidR="00F57437" w:rsidRDefault="00F5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3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B4"/>
    <w:rsid w:val="0003417F"/>
    <w:rsid w:val="000423D6"/>
    <w:rsid w:val="00051F6C"/>
    <w:rsid w:val="000618B9"/>
    <w:rsid w:val="0006553B"/>
    <w:rsid w:val="00080183"/>
    <w:rsid w:val="000E2C5B"/>
    <w:rsid w:val="000F2CC9"/>
    <w:rsid w:val="000F3A73"/>
    <w:rsid w:val="001316A0"/>
    <w:rsid w:val="0014238A"/>
    <w:rsid w:val="001B1053"/>
    <w:rsid w:val="001B26A0"/>
    <w:rsid w:val="001C24E0"/>
    <w:rsid w:val="001D2AC7"/>
    <w:rsid w:val="001E05B6"/>
    <w:rsid w:val="001E7ADB"/>
    <w:rsid w:val="001F0D40"/>
    <w:rsid w:val="00221634"/>
    <w:rsid w:val="00226794"/>
    <w:rsid w:val="0022745C"/>
    <w:rsid w:val="00275BF2"/>
    <w:rsid w:val="002A531F"/>
    <w:rsid w:val="002B53B4"/>
    <w:rsid w:val="002E2ADE"/>
    <w:rsid w:val="0032746B"/>
    <w:rsid w:val="003425B7"/>
    <w:rsid w:val="00375B41"/>
    <w:rsid w:val="003B46F7"/>
    <w:rsid w:val="003F6E65"/>
    <w:rsid w:val="00407228"/>
    <w:rsid w:val="00431BB3"/>
    <w:rsid w:val="00432868"/>
    <w:rsid w:val="004533FA"/>
    <w:rsid w:val="00464E1B"/>
    <w:rsid w:val="00480A6D"/>
    <w:rsid w:val="00482950"/>
    <w:rsid w:val="00491335"/>
    <w:rsid w:val="004C7BA9"/>
    <w:rsid w:val="004F19B4"/>
    <w:rsid w:val="004F2071"/>
    <w:rsid w:val="004F2EA4"/>
    <w:rsid w:val="00520010"/>
    <w:rsid w:val="00525A5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1AED"/>
    <w:rsid w:val="00702E3A"/>
    <w:rsid w:val="007428D9"/>
    <w:rsid w:val="00744D62"/>
    <w:rsid w:val="007702BA"/>
    <w:rsid w:val="00796B93"/>
    <w:rsid w:val="007B0C42"/>
    <w:rsid w:val="007B2EB4"/>
    <w:rsid w:val="007F282C"/>
    <w:rsid w:val="007F2F2B"/>
    <w:rsid w:val="007F53CE"/>
    <w:rsid w:val="008205AB"/>
    <w:rsid w:val="0082742C"/>
    <w:rsid w:val="0083274E"/>
    <w:rsid w:val="00846191"/>
    <w:rsid w:val="00877E3C"/>
    <w:rsid w:val="009125E7"/>
    <w:rsid w:val="009429E8"/>
    <w:rsid w:val="00955F28"/>
    <w:rsid w:val="00956494"/>
    <w:rsid w:val="00960BC4"/>
    <w:rsid w:val="009B7307"/>
    <w:rsid w:val="009D5559"/>
    <w:rsid w:val="00A11588"/>
    <w:rsid w:val="00A812AF"/>
    <w:rsid w:val="00AA6125"/>
    <w:rsid w:val="00AC3D41"/>
    <w:rsid w:val="00AC58BF"/>
    <w:rsid w:val="00AE2AE4"/>
    <w:rsid w:val="00B02F68"/>
    <w:rsid w:val="00B47B3E"/>
    <w:rsid w:val="00B55B32"/>
    <w:rsid w:val="00B72F9E"/>
    <w:rsid w:val="00BA2EE1"/>
    <w:rsid w:val="00BA6EDA"/>
    <w:rsid w:val="00BB22C8"/>
    <w:rsid w:val="00BC59AD"/>
    <w:rsid w:val="00BE06CB"/>
    <w:rsid w:val="00BE6548"/>
    <w:rsid w:val="00C1482C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E01321"/>
    <w:rsid w:val="00E4159B"/>
    <w:rsid w:val="00E548E1"/>
    <w:rsid w:val="00E56A74"/>
    <w:rsid w:val="00E76039"/>
    <w:rsid w:val="00E937DA"/>
    <w:rsid w:val="00E96580"/>
    <w:rsid w:val="00EC10A3"/>
    <w:rsid w:val="00EC3052"/>
    <w:rsid w:val="00EE38C9"/>
    <w:rsid w:val="00EF7D59"/>
    <w:rsid w:val="00F23789"/>
    <w:rsid w:val="00F2785C"/>
    <w:rsid w:val="00F37942"/>
    <w:rsid w:val="00F57437"/>
    <w:rsid w:val="00F77327"/>
    <w:rsid w:val="00F77403"/>
    <w:rsid w:val="00F937F6"/>
    <w:rsid w:val="00FB3E0B"/>
    <w:rsid w:val="00FE78DF"/>
    <w:rsid w:val="00FF32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75B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1322</Characters>
  <Application>Microsoft Office Word</Application>
  <DocSecurity>0</DocSecurity>
  <Lines>11</Lines>
  <Paragraphs>3</Paragraphs>
  <ScaleCrop>false</ScaleCrop>
  <Company>KSZF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2020-12-26T18:22:00Z</dcterms:created>
  <dcterms:modified xsi:type="dcterms:W3CDTF">2020-12-26T18:22:00Z</dcterms:modified>
</cp:coreProperties>
</file>